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C7" w:rsidRPr="004407C7" w:rsidRDefault="004768DD" w:rsidP="004407C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SEPTEMBER 2019</w:t>
      </w:r>
      <w:r w:rsidR="004407C7" w:rsidRPr="004407C7">
        <w:rPr>
          <w:rFonts w:ascii="Calibri" w:hAnsi="Calibri" w:cs="Calibri"/>
          <w:color w:val="000000"/>
          <w:sz w:val="32"/>
          <w:szCs w:val="32"/>
        </w:rPr>
        <w:t xml:space="preserve"> MONTH AT A GLANCE</w:t>
      </w:r>
    </w:p>
    <w:p w:rsidR="004407C7" w:rsidRPr="004407C7" w:rsidRDefault="004407C7" w:rsidP="0044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7C7">
        <w:rPr>
          <w:rFonts w:ascii="Calibri" w:eastAsia="Times New Roman" w:hAnsi="Calibri" w:cs="Calibri"/>
          <w:color w:val="000000"/>
          <w:sz w:val="32"/>
          <w:szCs w:val="32"/>
        </w:rPr>
        <w:t>12R</w:t>
      </w:r>
    </w:p>
    <w:p w:rsidR="004407C7" w:rsidRDefault="00A131B1" w:rsidP="004407C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hyperlink r:id="rId4" w:history="1">
        <w:r w:rsidR="004768DD" w:rsidRPr="004C7AD5">
          <w:rPr>
            <w:rStyle w:val="Hyperlink"/>
            <w:rFonts w:ascii="Calibri" w:eastAsia="Times New Roman" w:hAnsi="Calibri" w:cs="Calibri"/>
            <w:sz w:val="32"/>
            <w:szCs w:val="32"/>
          </w:rPr>
          <w:t>jdorn@sachem.edu</w:t>
        </w:r>
      </w:hyperlink>
    </w:p>
    <w:p w:rsidR="004768DD" w:rsidRDefault="00A131B1" w:rsidP="004407C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hyperlink r:id="rId5" w:history="1">
        <w:r w:rsidR="004768DD" w:rsidRPr="004C7AD5">
          <w:rPr>
            <w:rStyle w:val="Hyperlink"/>
            <w:rFonts w:ascii="Calibri" w:eastAsia="Times New Roman" w:hAnsi="Calibri" w:cs="Calibri"/>
            <w:sz w:val="32"/>
            <w:szCs w:val="32"/>
          </w:rPr>
          <w:t>abildzukewicz@sachem.edu</w:t>
        </w:r>
      </w:hyperlink>
    </w:p>
    <w:p w:rsidR="004768DD" w:rsidRPr="004407C7" w:rsidRDefault="004768DD" w:rsidP="0044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07C7" w:rsidRPr="004407C7" w:rsidRDefault="004407C7" w:rsidP="0044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7C7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980"/>
        <w:gridCol w:w="2340"/>
        <w:gridCol w:w="1800"/>
        <w:gridCol w:w="1610"/>
      </w:tblGrid>
      <w:tr w:rsidR="004407C7" w:rsidRPr="004407C7" w:rsidTr="00A131B1">
        <w:trPr>
          <w:trHeight w:val="44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</w:tr>
      <w:tr w:rsidR="004407C7" w:rsidRPr="004407C7" w:rsidTr="00A131B1">
        <w:trPr>
          <w:trHeight w:val="234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Day!!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Welcome </w:t>
            </w: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ym w:font="Wingdings" w:char="F04A"/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expectations: syllabus/contract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-Assign seats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-Personal Info Sheet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-Intro to College Essay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Individual time to work on College Essays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b/>
                <w:bCs/>
                <w:color w:val="000000"/>
              </w:rPr>
              <w:t>HW:  Work on College Essays</w:t>
            </w:r>
            <w:r w:rsidRPr="004407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! Due next Friday!</w:t>
            </w:r>
          </w:p>
        </w:tc>
      </w:tr>
      <w:tr w:rsidR="004407C7" w:rsidRPr="004407C7" w:rsidTr="00A131B1">
        <w:trPr>
          <w:trHeight w:val="322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407C7">
              <w:rPr>
                <w:rFonts w:ascii="Calibri" w:eastAsia="Times New Roman" w:hAnsi="Calibri" w:cs="Calibri"/>
                <w:color w:val="000000"/>
                <w:u w:val="single"/>
              </w:rPr>
              <w:t>Journal/Discussion</w:t>
            </w:r>
            <w:r w:rsidRPr="004407C7">
              <w:rPr>
                <w:rFonts w:ascii="Calibri" w:eastAsia="Times New Roman" w:hAnsi="Calibri" w:cs="Calibri"/>
                <w:color w:val="000000"/>
              </w:rPr>
              <w:t>: What makes a movie, novel or piece of literature memorable? Why?  What is your favorite movie and piece of literature?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HW:  College Essays Due Friday!! E-mail them if absent.  **NO LATE ESSAYS ACCEPTED!!**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 to Plays, Acting and Shakespeare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 to Plays, Acting and Shakespeare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Choose parts for Hamlet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-Any remaining time will be used for working on college essays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  <w:p w:rsidR="004407C7" w:rsidRPr="004407C7" w:rsidRDefault="004768DD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Assembly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  <w:p w:rsidR="004407C7" w:rsidRPr="004407C7" w:rsidRDefault="004768DD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to Library to finish college essays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b/>
                <w:bCs/>
                <w:color w:val="000000"/>
              </w:rPr>
              <w:t>*College Essays Due</w:t>
            </w:r>
            <w:r w:rsidR="004768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by end of period</w:t>
            </w:r>
            <w:r w:rsidRPr="004407C7">
              <w:rPr>
                <w:rFonts w:ascii="Calibri" w:eastAsia="Times New Roman" w:hAnsi="Calibri" w:cs="Calibri"/>
                <w:b/>
                <w:bCs/>
                <w:color w:val="000000"/>
              </w:rPr>
              <w:t>!*  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407C7" w:rsidRPr="004407C7" w:rsidTr="00A131B1">
        <w:trPr>
          <w:trHeight w:val="188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  <w:p w:rsidR="004407C7" w:rsidRPr="004407C7" w:rsidRDefault="004768DD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Hamlet: Act 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  <w:p w:rsidR="004407C7" w:rsidRPr="004407C7" w:rsidRDefault="004768DD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I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  <w:p w:rsidR="004407C7" w:rsidRPr="004407C7" w:rsidRDefault="004768DD" w:rsidP="0047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I</w:t>
            </w:r>
            <w:r w:rsidR="004407C7"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  <w:p w:rsidR="004407C7" w:rsidRDefault="004768DD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I Quiz</w:t>
            </w:r>
          </w:p>
          <w:p w:rsidR="004768DD" w:rsidRPr="004407C7" w:rsidRDefault="004768DD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Act II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  <w:p w:rsidR="004407C7" w:rsidRPr="004407C7" w:rsidRDefault="00AB7E16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Essay Conference Day</w:t>
            </w:r>
          </w:p>
        </w:tc>
      </w:tr>
      <w:tr w:rsidR="004407C7" w:rsidRPr="004407C7" w:rsidTr="00A131B1">
        <w:trPr>
          <w:trHeight w:val="1880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  <w:p w:rsidR="004407C7" w:rsidRDefault="00AB7E16" w:rsidP="00440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Act II </w:t>
            </w:r>
          </w:p>
          <w:p w:rsidR="00AB7E16" w:rsidRPr="004407C7" w:rsidRDefault="00AB7E16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Begin Act III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  <w:p w:rsidR="004407C7" w:rsidRPr="004407C7" w:rsidRDefault="004768DD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 III</w:t>
            </w:r>
            <w:r w:rsidR="004407C7"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4407C7" w:rsidRPr="004407C7" w:rsidRDefault="004407C7" w:rsidP="0044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 I</w:t>
            </w:r>
            <w:r w:rsidR="004768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  <w:p w:rsidR="004407C7" w:rsidRDefault="004407C7" w:rsidP="0044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 I</w:t>
            </w:r>
            <w:r w:rsidR="00AB7E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and III Quiz</w:t>
            </w:r>
          </w:p>
          <w:p w:rsidR="00AB7E16" w:rsidRPr="00A131B1" w:rsidRDefault="00AB7E16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1B1">
              <w:rPr>
                <w:rFonts w:ascii="Calibri" w:eastAsia="Times New Roman" w:hAnsi="Calibri" w:cs="Calibri"/>
                <w:color w:val="000000"/>
              </w:rPr>
              <w:t xml:space="preserve">We will take a 5 day intermission with assembly tomorrow and </w:t>
            </w:r>
            <w:r w:rsidR="00A131B1" w:rsidRPr="00A131B1">
              <w:rPr>
                <w:rFonts w:ascii="Calibri" w:eastAsia="Times New Roman" w:hAnsi="Calibri" w:cs="Calibri"/>
                <w:color w:val="000000"/>
              </w:rPr>
              <w:t>long weekend</w:t>
            </w:r>
            <w:r w:rsidRPr="00A131B1">
              <w:rPr>
                <w:rFonts w:ascii="Calibri" w:eastAsia="Times New Roman" w:hAnsi="Calibri" w:cs="Calibri"/>
                <w:color w:val="000000"/>
              </w:rPr>
              <w:sym w:font="Wingdings" w:char="F04A"/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C7" w:rsidRPr="004407C7" w:rsidRDefault="004407C7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  <w:p w:rsidR="004407C7" w:rsidRDefault="00AB7E16" w:rsidP="0044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 Trip “Kick Off” Assembly</w:t>
            </w:r>
          </w:p>
          <w:p w:rsidR="00A131B1" w:rsidRDefault="00A131B1" w:rsidP="00440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131B1" w:rsidRPr="004407C7" w:rsidRDefault="00A131B1" w:rsidP="0044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*College essay rewrites due!!*</w:t>
            </w:r>
            <w:bookmarkStart w:id="0" w:name="_GoBack"/>
            <w:bookmarkEnd w:id="0"/>
          </w:p>
        </w:tc>
      </w:tr>
    </w:tbl>
    <w:p w:rsidR="004407C7" w:rsidRPr="004407C7" w:rsidRDefault="004407C7" w:rsidP="0044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7C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EF3B13" w:rsidRPr="004407C7" w:rsidRDefault="00EF3B13" w:rsidP="004407C7">
      <w:pPr>
        <w:tabs>
          <w:tab w:val="left" w:pos="2670"/>
        </w:tabs>
      </w:pPr>
    </w:p>
    <w:sectPr w:rsidR="00EF3B13" w:rsidRPr="004407C7" w:rsidSect="0044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C7"/>
    <w:rsid w:val="00302E17"/>
    <w:rsid w:val="004407C7"/>
    <w:rsid w:val="004768DD"/>
    <w:rsid w:val="00A131B1"/>
    <w:rsid w:val="00AB7E16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C2D9"/>
  <w15:chartTrackingRefBased/>
  <w15:docId w15:val="{1070752C-0C7E-4824-990C-3546F5EB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ldzukewicz@sachem.edu" TargetMode="External"/><Relationship Id="rId4" Type="http://schemas.openxmlformats.org/officeDocument/2006/relationships/hyperlink" Target="mailto:jdorn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2</cp:revision>
  <dcterms:created xsi:type="dcterms:W3CDTF">2019-09-03T11:49:00Z</dcterms:created>
  <dcterms:modified xsi:type="dcterms:W3CDTF">2019-09-11T15:20:00Z</dcterms:modified>
</cp:coreProperties>
</file>