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4C" w:rsidRPr="00455FB4" w:rsidRDefault="00E5754C" w:rsidP="00E5754C">
      <w:pPr>
        <w:spacing w:after="0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February 2020</w:t>
      </w:r>
      <w:r w:rsidRPr="00455FB4">
        <w:rPr>
          <w:rFonts w:ascii="Baskerville Old Face" w:hAnsi="Baskerville Old Face"/>
          <w:b/>
          <w:sz w:val="32"/>
          <w:szCs w:val="32"/>
        </w:rPr>
        <w:t xml:space="preserve"> MONTH AT A GLANCE</w:t>
      </w:r>
    </w:p>
    <w:p w:rsidR="00E5754C" w:rsidRPr="00455FB4" w:rsidRDefault="00E5754C" w:rsidP="00E5754C">
      <w:pPr>
        <w:spacing w:after="0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12R</w:t>
      </w:r>
    </w:p>
    <w:p w:rsidR="00E5754C" w:rsidRDefault="00E5754C" w:rsidP="00E5754C">
      <w:pPr>
        <w:spacing w:after="0"/>
        <w:jc w:val="center"/>
        <w:rPr>
          <w:rFonts w:ascii="Baskerville Old Face" w:hAnsi="Baskerville Old Face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40"/>
        <w:gridCol w:w="1873"/>
        <w:gridCol w:w="2053"/>
        <w:gridCol w:w="2222"/>
        <w:gridCol w:w="2402"/>
      </w:tblGrid>
      <w:tr w:rsidR="00E5754C" w:rsidTr="00000733">
        <w:trPr>
          <w:trHeight w:val="26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Monday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Tuesday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Wednesday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Thursday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Friday</w:t>
            </w:r>
          </w:p>
        </w:tc>
      </w:tr>
      <w:tr w:rsidR="00E5754C" w:rsidTr="00000733">
        <w:trPr>
          <w:trHeight w:val="10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:rsidR="00E5754C" w:rsidRPr="00EF7685" w:rsidRDefault="00E5754C" w:rsidP="00E5754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Work on Discussion Questions for Chapters 6-9: DUE TOMORROW!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  <w:p w:rsidR="00E5754C" w:rsidRPr="00E5754C" w:rsidRDefault="00E5754C" w:rsidP="00E5754C">
            <w:pPr>
              <w:rPr>
                <w:rFonts w:ascii="Baskerville Old Face" w:hAnsi="Baskerville Old Face"/>
              </w:rPr>
            </w:pPr>
            <w:r w:rsidRPr="00E5754C">
              <w:rPr>
                <w:rFonts w:ascii="Baskerville Old Face" w:hAnsi="Baskerville Old Face"/>
              </w:rPr>
              <w:t>Discussion Day:</w:t>
            </w:r>
          </w:p>
          <w:p w:rsidR="00E5754C" w:rsidRPr="00E5754C" w:rsidRDefault="00E5754C" w:rsidP="00E5754C">
            <w:pPr>
              <w:rPr>
                <w:rFonts w:ascii="Baskerville Old Face" w:hAnsi="Baskerville Old Face"/>
              </w:rPr>
            </w:pPr>
            <w:r w:rsidRPr="00E5754C">
              <w:rPr>
                <w:rFonts w:ascii="Baskerville Old Face" w:hAnsi="Baskerville Old Face"/>
              </w:rPr>
              <w:t>Questions Due!!</w:t>
            </w:r>
          </w:p>
          <w:p w:rsidR="00E5754C" w:rsidRPr="00EF7685" w:rsidRDefault="00E5754C" w:rsidP="00E5754C">
            <w:pPr>
              <w:rPr>
                <w:rFonts w:ascii="Baskerville Old Face" w:hAnsi="Baskerville Old Face"/>
              </w:rPr>
            </w:pPr>
            <w:r w:rsidRPr="00E5754C">
              <w:rPr>
                <w:rFonts w:ascii="Baskerville Old Face" w:hAnsi="Baskerville Old Face"/>
              </w:rPr>
              <w:t>Continue with reading CHs 10-14 (p. 110-194)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  <w:p w:rsidR="00E5754C" w:rsidRPr="00D92F8A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Chs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Baskerville Old Face" w:hAnsi="Baskerville Old Face"/>
                <w:sz w:val="24"/>
                <w:szCs w:val="24"/>
              </w:rPr>
              <w:t>10-14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  <w:p w:rsidR="00E5754C" w:rsidRPr="00D92F8A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Chs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10-14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  <w:p w:rsidR="00E5754C" w:rsidRDefault="00E5754C" w:rsidP="00E5754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Chs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10-14</w:t>
            </w:r>
          </w:p>
          <w:p w:rsidR="00E5754C" w:rsidRDefault="00E5754C" w:rsidP="00E5754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Due Monday!</w:t>
            </w:r>
          </w:p>
          <w:p w:rsidR="00E5754C" w:rsidRDefault="00E5754C" w:rsidP="00E5754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</w:tr>
      <w:tr w:rsidR="00E5754C" w:rsidTr="00000733">
        <w:trPr>
          <w:trHeight w:val="135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10</w:t>
            </w:r>
          </w:p>
          <w:p w:rsidR="00E5754C" w:rsidRDefault="00E5754C" w:rsidP="00E5754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Work on Discussion Questions for Chapters 10-14: DUE TOMORROW!!</w:t>
            </w:r>
          </w:p>
          <w:p w:rsidR="00E5754C" w:rsidRDefault="00E5754C" w:rsidP="00E5754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11</w:t>
            </w:r>
          </w:p>
          <w:p w:rsidR="00E5754C" w:rsidRPr="00E5754C" w:rsidRDefault="00E5754C" w:rsidP="00E5754C">
            <w:pPr>
              <w:rPr>
                <w:rFonts w:ascii="Baskerville Old Face" w:hAnsi="Baskerville Old Face"/>
              </w:rPr>
            </w:pPr>
            <w:r w:rsidRPr="00E5754C">
              <w:rPr>
                <w:rFonts w:ascii="Baskerville Old Face" w:hAnsi="Baskerville Old Face"/>
              </w:rPr>
              <w:t>Discussion Day:</w:t>
            </w:r>
          </w:p>
          <w:p w:rsidR="00E5754C" w:rsidRPr="00E5754C" w:rsidRDefault="00E5754C" w:rsidP="00E5754C">
            <w:pPr>
              <w:rPr>
                <w:rFonts w:ascii="Baskerville Old Face" w:hAnsi="Baskerville Old Face"/>
              </w:rPr>
            </w:pPr>
            <w:r w:rsidRPr="00E5754C">
              <w:rPr>
                <w:rFonts w:ascii="Baskerville Old Face" w:hAnsi="Baskerville Old Face"/>
              </w:rPr>
              <w:t>Questions Due!!</w:t>
            </w:r>
          </w:p>
          <w:p w:rsidR="00E5754C" w:rsidRPr="003B4110" w:rsidRDefault="00E5754C" w:rsidP="00E5754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5754C">
              <w:rPr>
                <w:rFonts w:ascii="Baskerville Old Face" w:hAnsi="Baskerville Old Face"/>
              </w:rPr>
              <w:t xml:space="preserve">Continue with reading </w:t>
            </w:r>
            <w:proofErr w:type="spellStart"/>
            <w:r w:rsidRPr="00E5754C">
              <w:rPr>
                <w:rFonts w:ascii="Baskerville Old Face" w:hAnsi="Baskerville Old Face"/>
              </w:rPr>
              <w:t>Chs</w:t>
            </w:r>
            <w:proofErr w:type="spellEnd"/>
            <w:r w:rsidRPr="00E5754C">
              <w:rPr>
                <w:rFonts w:ascii="Baskerville Old Face" w:hAnsi="Baskerville Old Face"/>
              </w:rPr>
              <w:t xml:space="preserve"> 15-20 (p. 195-258)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12</w:t>
            </w:r>
          </w:p>
          <w:p w:rsidR="00E5754C" w:rsidRDefault="00E5754C" w:rsidP="00E5754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Chs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15-20</w:t>
            </w:r>
          </w:p>
          <w:p w:rsidR="00E5754C" w:rsidRPr="003B4110" w:rsidRDefault="00E5754C" w:rsidP="00000733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4C" w:rsidRPr="00282E78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13</w:t>
            </w:r>
          </w:p>
          <w:p w:rsidR="00E5754C" w:rsidRDefault="00E5754C" w:rsidP="00E5754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Chs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15-20</w:t>
            </w:r>
          </w:p>
          <w:p w:rsidR="00E5754C" w:rsidRPr="00282E78" w:rsidRDefault="00E5754C" w:rsidP="00000733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14</w:t>
            </w:r>
          </w:p>
          <w:p w:rsidR="00E5754C" w:rsidRDefault="00E5754C" w:rsidP="00E5754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Chs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15-20</w:t>
            </w:r>
          </w:p>
          <w:p w:rsidR="00E5754C" w:rsidRPr="003B4110" w:rsidRDefault="00E5754C" w:rsidP="00E5754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Due Monday the 24</w:t>
            </w:r>
            <w:r w:rsidRPr="00E5754C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th</w:t>
            </w:r>
            <w:r>
              <w:rPr>
                <w:rFonts w:ascii="Baskerville Old Face" w:hAnsi="Baskerville Old Face"/>
                <w:sz w:val="24"/>
                <w:szCs w:val="24"/>
              </w:rPr>
              <w:t>!</w:t>
            </w:r>
          </w:p>
        </w:tc>
      </w:tr>
      <w:tr w:rsidR="00E5754C" w:rsidTr="00000733">
        <w:trPr>
          <w:trHeight w:val="10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17</w:t>
            </w:r>
          </w:p>
          <w:p w:rsidR="00E5754C" w:rsidRDefault="00E5754C" w:rsidP="00E5754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WINTER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18</w:t>
            </w:r>
          </w:p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BREAK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19</w:t>
            </w:r>
          </w:p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 SCHOOL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20</w:t>
            </w:r>
          </w:p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THIS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21</w:t>
            </w:r>
          </w:p>
          <w:p w:rsidR="00E5754C" w:rsidRPr="00E97AA6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WEEK</w:t>
            </w:r>
          </w:p>
        </w:tc>
      </w:tr>
      <w:tr w:rsidR="00E5754C" w:rsidTr="00000733">
        <w:trPr>
          <w:trHeight w:val="10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24</w:t>
            </w:r>
          </w:p>
          <w:p w:rsidR="00E5754C" w:rsidRPr="00E5754C" w:rsidRDefault="00E5754C" w:rsidP="00E5754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Work on Discussion Questions for Chapters 15-20: DUE TOMORROW!!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25</w:t>
            </w:r>
          </w:p>
          <w:p w:rsidR="00E5754C" w:rsidRPr="00E5754C" w:rsidRDefault="00E5754C" w:rsidP="00E5754C">
            <w:pPr>
              <w:rPr>
                <w:rFonts w:ascii="Baskerville Old Face" w:hAnsi="Baskerville Old Face"/>
              </w:rPr>
            </w:pPr>
            <w:r w:rsidRPr="00E5754C">
              <w:rPr>
                <w:rFonts w:ascii="Baskerville Old Face" w:hAnsi="Baskerville Old Face"/>
              </w:rPr>
              <w:t>Discussion Day:</w:t>
            </w:r>
          </w:p>
          <w:p w:rsidR="00E5754C" w:rsidRPr="00E5754C" w:rsidRDefault="00E5754C" w:rsidP="00E5754C">
            <w:pPr>
              <w:rPr>
                <w:rFonts w:ascii="Baskerville Old Face" w:hAnsi="Baskerville Old Face"/>
              </w:rPr>
            </w:pPr>
            <w:r w:rsidRPr="00E5754C">
              <w:rPr>
                <w:rFonts w:ascii="Baskerville Old Face" w:hAnsi="Baskerville Old Face"/>
              </w:rPr>
              <w:t>Questions Due!!</w:t>
            </w:r>
          </w:p>
          <w:p w:rsidR="00E5754C" w:rsidRPr="00EF7685" w:rsidRDefault="00E5754C" w:rsidP="00E5754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5754C">
              <w:rPr>
                <w:rFonts w:ascii="Baskerville Old Face" w:hAnsi="Baskerville Old Face"/>
              </w:rPr>
              <w:t xml:space="preserve">Continue with reading remainder of book, </w:t>
            </w:r>
            <w:proofErr w:type="spellStart"/>
            <w:r w:rsidRPr="00E5754C">
              <w:rPr>
                <w:rFonts w:ascii="Baskerville Old Face" w:hAnsi="Baskerville Old Face"/>
              </w:rPr>
              <w:t>Chs</w:t>
            </w:r>
            <w:proofErr w:type="spellEnd"/>
            <w:r w:rsidRPr="00E5754C">
              <w:rPr>
                <w:rFonts w:ascii="Baskerville Old Face" w:hAnsi="Baskerville Old Face"/>
              </w:rPr>
              <w:t xml:space="preserve"> 21-25, p. 259-371)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26</w:t>
            </w:r>
          </w:p>
          <w:p w:rsidR="00E5754C" w:rsidRDefault="00E5754C" w:rsidP="00E5754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Chs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21-25</w:t>
            </w:r>
          </w:p>
          <w:p w:rsidR="00E5754C" w:rsidRPr="00EF7685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27</w:t>
            </w:r>
          </w:p>
          <w:p w:rsidR="00E5754C" w:rsidRDefault="00E5754C" w:rsidP="00E5754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Chs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21-25</w:t>
            </w:r>
          </w:p>
          <w:p w:rsidR="00E5754C" w:rsidRPr="00EF7685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4C" w:rsidRDefault="00E5754C" w:rsidP="0000073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28</w:t>
            </w:r>
          </w:p>
          <w:p w:rsidR="00E5754C" w:rsidRDefault="00E5754C" w:rsidP="00E5754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Chs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21-25</w:t>
            </w:r>
          </w:p>
          <w:p w:rsidR="00E5754C" w:rsidRPr="00A1266E" w:rsidRDefault="00E5754C" w:rsidP="00E5754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Due Monday!</w:t>
            </w:r>
          </w:p>
        </w:tc>
      </w:tr>
    </w:tbl>
    <w:p w:rsidR="00450A51" w:rsidRDefault="00947D2A"/>
    <w:sectPr w:rsidR="00450A51" w:rsidSect="00F33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4C"/>
    <w:rsid w:val="001F2981"/>
    <w:rsid w:val="00867FD0"/>
    <w:rsid w:val="00947D2A"/>
    <w:rsid w:val="00E5754C"/>
    <w:rsid w:val="00F3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C9A4"/>
  <w15:chartTrackingRefBased/>
  <w15:docId w15:val="{BAABD8DF-6C4F-4811-B3A1-630188F5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5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5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Dorn</dc:creator>
  <cp:keywords/>
  <dc:description/>
  <cp:lastModifiedBy>Jaimie Dorn</cp:lastModifiedBy>
  <cp:revision>2</cp:revision>
  <dcterms:created xsi:type="dcterms:W3CDTF">2019-12-17T15:12:00Z</dcterms:created>
  <dcterms:modified xsi:type="dcterms:W3CDTF">2019-12-17T16:00:00Z</dcterms:modified>
</cp:coreProperties>
</file>