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84219B" w14:textId="77777777" w:rsidR="00E7102B" w:rsidRDefault="00E7102B" w:rsidP="00E7102B">
      <w:pPr>
        <w:spacing w:after="0" w:line="240" w:lineRule="auto"/>
        <w:jc w:val="center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NOVEMBER 2019 MONTH AT A GLANCE</w:t>
      </w:r>
    </w:p>
    <w:p w14:paraId="2F0A1C3D" w14:textId="77777777" w:rsidR="00E7102B" w:rsidRDefault="00E7102B" w:rsidP="00E7102B">
      <w:pPr>
        <w:spacing w:after="0" w:line="240" w:lineRule="auto"/>
        <w:jc w:val="center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12H</w:t>
      </w:r>
    </w:p>
    <w:p w14:paraId="31EA1D6A" w14:textId="77777777" w:rsidR="00E7102B" w:rsidRDefault="007158B0" w:rsidP="00E7102B">
      <w:pPr>
        <w:spacing w:after="0" w:line="240" w:lineRule="auto"/>
        <w:jc w:val="center"/>
        <w:rPr>
          <w:rStyle w:val="Hyperlink"/>
          <w:rFonts w:ascii="Baskerville Old Face" w:hAnsi="Baskerville Old Face"/>
          <w:sz w:val="32"/>
          <w:szCs w:val="32"/>
        </w:rPr>
      </w:pPr>
      <w:hyperlink r:id="rId4" w:history="1">
        <w:r w:rsidR="00E7102B" w:rsidRPr="00DA0C1E">
          <w:rPr>
            <w:rStyle w:val="Hyperlink"/>
            <w:rFonts w:ascii="Baskerville Old Face" w:hAnsi="Baskerville Old Face"/>
            <w:sz w:val="32"/>
            <w:szCs w:val="32"/>
          </w:rPr>
          <w:t>jdorn@sachem.edu</w:t>
        </w:r>
      </w:hyperlink>
    </w:p>
    <w:p w14:paraId="5F7C093E" w14:textId="77777777" w:rsidR="00E7102B" w:rsidRDefault="00E7102B" w:rsidP="00E7102B">
      <w:pPr>
        <w:spacing w:after="0" w:line="240" w:lineRule="auto"/>
        <w:rPr>
          <w:rFonts w:ascii="Baskerville Old Face" w:hAnsi="Baskerville Old Face"/>
          <w:sz w:val="32"/>
          <w:szCs w:val="32"/>
        </w:rPr>
      </w:pPr>
      <w:bookmarkStart w:id="0" w:name="_GoBack"/>
      <w:bookmarkEnd w:id="0"/>
    </w:p>
    <w:tbl>
      <w:tblPr>
        <w:tblStyle w:val="TableGrid"/>
        <w:tblW w:w="10885" w:type="dxa"/>
        <w:tblInd w:w="0" w:type="dxa"/>
        <w:tblLook w:val="04A0" w:firstRow="1" w:lastRow="0" w:firstColumn="1" w:lastColumn="0" w:noHBand="0" w:noVBand="1"/>
      </w:tblPr>
      <w:tblGrid>
        <w:gridCol w:w="2548"/>
        <w:gridCol w:w="1961"/>
        <w:gridCol w:w="2207"/>
        <w:gridCol w:w="2109"/>
        <w:gridCol w:w="2060"/>
      </w:tblGrid>
      <w:tr w:rsidR="00E7102B" w:rsidRPr="00521E4D" w14:paraId="397518A7" w14:textId="77777777" w:rsidTr="008265DE">
        <w:tc>
          <w:tcPr>
            <w:tcW w:w="2548" w:type="dxa"/>
          </w:tcPr>
          <w:p w14:paraId="347B6B9D" w14:textId="77777777" w:rsidR="00E7102B" w:rsidRPr="00521E4D" w:rsidRDefault="00E7102B" w:rsidP="008265DE">
            <w:pPr>
              <w:spacing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521E4D">
              <w:rPr>
                <w:rFonts w:ascii="Baskerville Old Face" w:hAnsi="Baskerville Old Face"/>
                <w:sz w:val="24"/>
                <w:szCs w:val="24"/>
              </w:rPr>
              <w:t xml:space="preserve">Monday </w:t>
            </w:r>
          </w:p>
        </w:tc>
        <w:tc>
          <w:tcPr>
            <w:tcW w:w="1961" w:type="dxa"/>
          </w:tcPr>
          <w:p w14:paraId="7DDC2293" w14:textId="77777777" w:rsidR="00E7102B" w:rsidRPr="00521E4D" w:rsidRDefault="00E7102B" w:rsidP="008265DE">
            <w:pPr>
              <w:spacing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Tuesday</w:t>
            </w:r>
          </w:p>
        </w:tc>
        <w:tc>
          <w:tcPr>
            <w:tcW w:w="2207" w:type="dxa"/>
          </w:tcPr>
          <w:p w14:paraId="0127589E" w14:textId="77777777" w:rsidR="00E7102B" w:rsidRPr="00521E4D" w:rsidRDefault="00E7102B" w:rsidP="008265DE">
            <w:pPr>
              <w:spacing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Wednesday</w:t>
            </w:r>
          </w:p>
        </w:tc>
        <w:tc>
          <w:tcPr>
            <w:tcW w:w="2109" w:type="dxa"/>
          </w:tcPr>
          <w:p w14:paraId="5D7F5893" w14:textId="77777777" w:rsidR="00E7102B" w:rsidRPr="00521E4D" w:rsidRDefault="00E7102B" w:rsidP="008265DE">
            <w:pPr>
              <w:spacing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Thursday</w:t>
            </w:r>
          </w:p>
        </w:tc>
        <w:tc>
          <w:tcPr>
            <w:tcW w:w="2060" w:type="dxa"/>
          </w:tcPr>
          <w:p w14:paraId="7975DB90" w14:textId="77777777" w:rsidR="00E7102B" w:rsidRPr="00521E4D" w:rsidRDefault="00E7102B" w:rsidP="008265DE">
            <w:pPr>
              <w:spacing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Friday</w:t>
            </w:r>
          </w:p>
        </w:tc>
      </w:tr>
      <w:tr w:rsidR="00E7102B" w:rsidRPr="00521E4D" w14:paraId="2A278F74" w14:textId="77777777" w:rsidTr="008265DE">
        <w:tc>
          <w:tcPr>
            <w:tcW w:w="2548" w:type="dxa"/>
          </w:tcPr>
          <w:p w14:paraId="5C3F8387" w14:textId="77777777" w:rsidR="00E7102B" w:rsidRDefault="00E7102B" w:rsidP="008265D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 xml:space="preserve"> 2</w:t>
            </w:r>
            <w:r>
              <w:rPr>
                <w:sz w:val="24"/>
                <w:szCs w:val="24"/>
              </w:rPr>
              <w:t>8</w:t>
            </w:r>
          </w:p>
          <w:p w14:paraId="6DDBFF26" w14:textId="77777777" w:rsidR="00E7102B" w:rsidRDefault="005D6C4F" w:rsidP="008265DE">
            <w:pPr>
              <w:spacing w:after="0" w:line="240" w:lineRule="auto"/>
              <w:rPr>
                <w:rFonts w:ascii="Baskerville Old Face" w:hAnsi="Baskerville Old Face" w:cstheme="minorHAnsi"/>
                <w:sz w:val="24"/>
                <w:szCs w:val="24"/>
              </w:rPr>
            </w:pPr>
            <w:r>
              <w:rPr>
                <w:rFonts w:ascii="Baskerville Old Face" w:hAnsi="Baskerville Old Face" w:cstheme="minorHAnsi"/>
                <w:sz w:val="24"/>
                <w:szCs w:val="24"/>
              </w:rPr>
              <w:t>Discussion on The Stranger</w:t>
            </w:r>
          </w:p>
          <w:p w14:paraId="1913E75A" w14:textId="1FEEDB65" w:rsidR="005D6C4F" w:rsidRDefault="005D6C4F" w:rsidP="008265DE">
            <w:pPr>
              <w:spacing w:after="0" w:line="240" w:lineRule="auto"/>
              <w:rPr>
                <w:rFonts w:ascii="Baskerville Old Face" w:hAnsi="Baskerville Old Face" w:cstheme="minorHAnsi"/>
                <w:sz w:val="24"/>
                <w:szCs w:val="24"/>
              </w:rPr>
            </w:pPr>
            <w:r>
              <w:rPr>
                <w:rFonts w:ascii="Baskerville Old Face" w:hAnsi="Baskerville Old Face" w:cstheme="minorHAnsi"/>
                <w:sz w:val="24"/>
                <w:szCs w:val="24"/>
              </w:rPr>
              <w:t>Review for quiz on The Stranger and Existential Essay</w:t>
            </w:r>
          </w:p>
          <w:p w14:paraId="0BA5A91D" w14:textId="27DFEF11" w:rsidR="005D6C4F" w:rsidRPr="00056CC0" w:rsidRDefault="005D6C4F" w:rsidP="008265DE">
            <w:pPr>
              <w:spacing w:after="0" w:line="240" w:lineRule="auto"/>
              <w:rPr>
                <w:rFonts w:ascii="Baskerville Old Face" w:hAnsi="Baskerville Old Face" w:cstheme="minorHAnsi"/>
                <w:sz w:val="24"/>
                <w:szCs w:val="24"/>
              </w:rPr>
            </w:pPr>
            <w:r>
              <w:rPr>
                <w:rFonts w:ascii="Baskerville Old Face" w:hAnsi="Baskerville Old Face" w:cstheme="minorHAnsi"/>
                <w:sz w:val="24"/>
                <w:szCs w:val="24"/>
              </w:rPr>
              <w:t>“Human”</w:t>
            </w:r>
          </w:p>
        </w:tc>
        <w:tc>
          <w:tcPr>
            <w:tcW w:w="1961" w:type="dxa"/>
          </w:tcPr>
          <w:p w14:paraId="6D55738E" w14:textId="77777777" w:rsidR="00E7102B" w:rsidRDefault="00E7102B" w:rsidP="008265D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9</w:t>
            </w:r>
          </w:p>
          <w:p w14:paraId="023F0D5E" w14:textId="296367F1" w:rsidR="00E7102B" w:rsidRDefault="005D6C4F" w:rsidP="00E7102B">
            <w:pPr>
              <w:spacing w:line="240" w:lineRule="auto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The Stranger Quiz</w:t>
            </w:r>
          </w:p>
          <w:p w14:paraId="65974F82" w14:textId="11641100" w:rsidR="005D6C4F" w:rsidRDefault="005D6C4F" w:rsidP="00E7102B">
            <w:pPr>
              <w:spacing w:line="240" w:lineRule="auto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Intro to Research Project</w:t>
            </w:r>
          </w:p>
          <w:p w14:paraId="47F08F83" w14:textId="26A2BE97" w:rsidR="00E7102B" w:rsidRPr="00521E4D" w:rsidRDefault="00E7102B" w:rsidP="008265DE">
            <w:pPr>
              <w:spacing w:line="240" w:lineRule="auto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2207" w:type="dxa"/>
          </w:tcPr>
          <w:p w14:paraId="72BE6F8D" w14:textId="77777777" w:rsidR="00E7102B" w:rsidRDefault="00E7102B" w:rsidP="008265D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</w:t>
            </w:r>
          </w:p>
          <w:p w14:paraId="0ECA78B3" w14:textId="64053A1C" w:rsidR="00E7102B" w:rsidRPr="00521E4D" w:rsidRDefault="00E7102B" w:rsidP="00E7102B">
            <w:pPr>
              <w:spacing w:after="0" w:line="240" w:lineRule="auto"/>
              <w:rPr>
                <w:rFonts w:ascii="Baskerville Old Face" w:hAnsi="Baskerville Old Face"/>
                <w:sz w:val="24"/>
                <w:szCs w:val="24"/>
              </w:rPr>
            </w:pPr>
            <w:r w:rsidRPr="00521E4D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="005D6C4F">
              <w:rPr>
                <w:rFonts w:ascii="Baskerville Old Face" w:hAnsi="Baskerville Old Face"/>
                <w:sz w:val="24"/>
                <w:szCs w:val="24"/>
              </w:rPr>
              <w:t>Existential Essay</w:t>
            </w:r>
          </w:p>
        </w:tc>
        <w:tc>
          <w:tcPr>
            <w:tcW w:w="2109" w:type="dxa"/>
          </w:tcPr>
          <w:p w14:paraId="088523E7" w14:textId="77777777" w:rsidR="00E7102B" w:rsidRDefault="00E7102B" w:rsidP="008265DE">
            <w:pPr>
              <w:spacing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31</w:t>
            </w:r>
          </w:p>
          <w:p w14:paraId="76BF0338" w14:textId="78FE3330" w:rsidR="00E7102B" w:rsidRPr="00521E4D" w:rsidRDefault="005D6C4F" w:rsidP="008265DE">
            <w:pPr>
              <w:spacing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Existential Essay</w:t>
            </w:r>
          </w:p>
        </w:tc>
        <w:tc>
          <w:tcPr>
            <w:tcW w:w="2060" w:type="dxa"/>
          </w:tcPr>
          <w:p w14:paraId="18EB854A" w14:textId="77777777" w:rsidR="00E7102B" w:rsidRDefault="00E7102B" w:rsidP="008265DE">
            <w:pPr>
              <w:spacing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1</w:t>
            </w:r>
          </w:p>
          <w:p w14:paraId="1E652ACC" w14:textId="3B256A08" w:rsidR="00E7102B" w:rsidRPr="00056CC0" w:rsidRDefault="001A5E3A" w:rsidP="008265DE">
            <w:pPr>
              <w:spacing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Existential Essay</w:t>
            </w:r>
          </w:p>
        </w:tc>
      </w:tr>
      <w:tr w:rsidR="00E7102B" w:rsidRPr="00521E4D" w14:paraId="426413A8" w14:textId="77777777" w:rsidTr="008265DE">
        <w:tc>
          <w:tcPr>
            <w:tcW w:w="2548" w:type="dxa"/>
          </w:tcPr>
          <w:p w14:paraId="4AB72996" w14:textId="77777777" w:rsidR="00E7102B" w:rsidRDefault="00E7102B" w:rsidP="008265DE">
            <w:pPr>
              <w:spacing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4</w:t>
            </w:r>
          </w:p>
          <w:p w14:paraId="6FC32E2A" w14:textId="294F56D7" w:rsidR="00E7102B" w:rsidRPr="00056CC0" w:rsidRDefault="001A5E3A" w:rsidP="008265DE">
            <w:pPr>
              <w:spacing w:line="240" w:lineRule="auto"/>
              <w:jc w:val="center"/>
              <w:rPr>
                <w:rFonts w:ascii="Baskerville Old Face" w:hAnsi="Baskerville Old Face"/>
                <w:bCs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Acting 101 and Shakespeare</w:t>
            </w:r>
          </w:p>
        </w:tc>
        <w:tc>
          <w:tcPr>
            <w:tcW w:w="1961" w:type="dxa"/>
          </w:tcPr>
          <w:p w14:paraId="2DCEF6D2" w14:textId="77777777" w:rsidR="00E7102B" w:rsidRPr="0047466E" w:rsidRDefault="00E7102B" w:rsidP="008265DE">
            <w:pPr>
              <w:spacing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5</w:t>
            </w:r>
          </w:p>
          <w:p w14:paraId="77DFAFFA" w14:textId="77777777" w:rsidR="00E7102B" w:rsidRDefault="00E7102B" w:rsidP="008265DE">
            <w:pPr>
              <w:spacing w:line="240" w:lineRule="auto"/>
              <w:jc w:val="center"/>
              <w:rPr>
                <w:rFonts w:ascii="Baskerville Old Face" w:hAnsi="Baskerville Old Face"/>
                <w:b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sz w:val="24"/>
                <w:szCs w:val="24"/>
              </w:rPr>
              <w:t>Election Day</w:t>
            </w:r>
          </w:p>
          <w:p w14:paraId="5B6EF3EB" w14:textId="77777777" w:rsidR="00E7102B" w:rsidRPr="0047466E" w:rsidRDefault="00E7102B" w:rsidP="008265DE">
            <w:pPr>
              <w:spacing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No School</w:t>
            </w:r>
          </w:p>
        </w:tc>
        <w:tc>
          <w:tcPr>
            <w:tcW w:w="2207" w:type="dxa"/>
          </w:tcPr>
          <w:p w14:paraId="4A906001" w14:textId="77777777" w:rsidR="00E7102B" w:rsidRDefault="00E7102B" w:rsidP="008265DE">
            <w:pPr>
              <w:spacing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6</w:t>
            </w:r>
          </w:p>
          <w:p w14:paraId="4BAC960E" w14:textId="77777777" w:rsidR="001A5E3A" w:rsidRDefault="001A5E3A" w:rsidP="001A5E3A">
            <w:pPr>
              <w:spacing w:line="240" w:lineRule="auto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-</w:t>
            </w:r>
            <w:r w:rsidRPr="006205E1">
              <w:rPr>
                <w:rFonts w:ascii="Baskerville Old Face" w:hAnsi="Baskerville Old Face"/>
              </w:rPr>
              <w:t>Introductory Material for Hamlet</w:t>
            </w:r>
          </w:p>
          <w:p w14:paraId="37056B75" w14:textId="77777777" w:rsidR="001A5E3A" w:rsidRDefault="001A5E3A" w:rsidP="001A5E3A">
            <w:pPr>
              <w:spacing w:line="240" w:lineRule="auto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-Choose parts</w:t>
            </w:r>
          </w:p>
          <w:p w14:paraId="1FBFD3D7" w14:textId="65F82F35" w:rsidR="00E7102B" w:rsidRPr="00323004" w:rsidRDefault="001A5E3A" w:rsidP="001A5E3A">
            <w:pPr>
              <w:spacing w:line="240" w:lineRule="auto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</w:rPr>
              <w:t>-Begin Act I</w:t>
            </w:r>
          </w:p>
        </w:tc>
        <w:tc>
          <w:tcPr>
            <w:tcW w:w="2109" w:type="dxa"/>
          </w:tcPr>
          <w:p w14:paraId="1D2EB1E7" w14:textId="77777777" w:rsidR="00E7102B" w:rsidRDefault="00E7102B" w:rsidP="008265DE">
            <w:pPr>
              <w:spacing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7</w:t>
            </w:r>
          </w:p>
          <w:p w14:paraId="24777154" w14:textId="77777777" w:rsidR="001A5E3A" w:rsidRDefault="001A5E3A" w:rsidP="001A5E3A">
            <w:pPr>
              <w:spacing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Act I</w:t>
            </w:r>
          </w:p>
          <w:p w14:paraId="236BB9BF" w14:textId="77777777" w:rsidR="00E7102B" w:rsidRPr="00521E4D" w:rsidRDefault="00E7102B" w:rsidP="00E7102B">
            <w:pPr>
              <w:spacing w:line="240" w:lineRule="auto"/>
              <w:rPr>
                <w:rFonts w:ascii="Baskerville Old Face" w:hAnsi="Baskerville Old Face"/>
                <w:sz w:val="24"/>
                <w:szCs w:val="24"/>
              </w:rPr>
            </w:pPr>
          </w:p>
          <w:p w14:paraId="76C18B28" w14:textId="77777777" w:rsidR="00E7102B" w:rsidRPr="00521E4D" w:rsidRDefault="00E7102B" w:rsidP="008265DE">
            <w:pPr>
              <w:spacing w:line="240" w:lineRule="auto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2060" w:type="dxa"/>
          </w:tcPr>
          <w:p w14:paraId="7A047543" w14:textId="77777777" w:rsidR="00E7102B" w:rsidRDefault="00E7102B" w:rsidP="008265DE">
            <w:pPr>
              <w:spacing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8</w:t>
            </w:r>
          </w:p>
          <w:p w14:paraId="53983E01" w14:textId="71C7A1C3" w:rsidR="001A5E3A" w:rsidRDefault="001A5E3A" w:rsidP="001A5E3A">
            <w:pPr>
              <w:spacing w:line="240" w:lineRule="auto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Act I</w:t>
            </w:r>
          </w:p>
          <w:p w14:paraId="181395BC" w14:textId="59FF9883" w:rsidR="00E7102B" w:rsidRPr="00855128" w:rsidRDefault="00E7102B" w:rsidP="008265DE">
            <w:pPr>
              <w:spacing w:line="240" w:lineRule="auto"/>
              <w:jc w:val="center"/>
              <w:rPr>
                <w:rFonts w:ascii="Baskerville Old Face" w:hAnsi="Baskerville Old Face"/>
                <w:b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*</w:t>
            </w:r>
            <w:r w:rsidRPr="00855128">
              <w:rPr>
                <w:rFonts w:ascii="Baskerville Old Face" w:hAnsi="Baskerville Old Face"/>
                <w:b/>
                <w:sz w:val="24"/>
                <w:szCs w:val="24"/>
              </w:rPr>
              <w:t>End of 1</w:t>
            </w:r>
            <w:r w:rsidRPr="00855128">
              <w:rPr>
                <w:rFonts w:ascii="Baskerville Old Face" w:hAnsi="Baskerville Old Face"/>
                <w:b/>
                <w:sz w:val="24"/>
                <w:szCs w:val="24"/>
                <w:vertAlign w:val="superscript"/>
              </w:rPr>
              <w:t>st</w:t>
            </w:r>
            <w:r w:rsidRPr="00855128">
              <w:rPr>
                <w:rFonts w:ascii="Baskerville Old Face" w:hAnsi="Baskerville Old Face"/>
                <w:b/>
                <w:sz w:val="24"/>
                <w:szCs w:val="24"/>
              </w:rPr>
              <w:t xml:space="preserve"> Marking Period</w:t>
            </w:r>
          </w:p>
        </w:tc>
      </w:tr>
      <w:tr w:rsidR="00E7102B" w:rsidRPr="00521E4D" w14:paraId="53A785DC" w14:textId="77777777" w:rsidTr="008265DE">
        <w:tc>
          <w:tcPr>
            <w:tcW w:w="2548" w:type="dxa"/>
          </w:tcPr>
          <w:p w14:paraId="1452DD04" w14:textId="77777777" w:rsidR="00E7102B" w:rsidRDefault="00E7102B" w:rsidP="008265DE">
            <w:pPr>
              <w:spacing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11</w:t>
            </w:r>
          </w:p>
          <w:p w14:paraId="49F592C8" w14:textId="77777777" w:rsidR="00E7102B" w:rsidRPr="0038288A" w:rsidRDefault="00E7102B" w:rsidP="008265DE">
            <w:pPr>
              <w:spacing w:line="240" w:lineRule="auto"/>
              <w:jc w:val="center"/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38288A">
              <w:rPr>
                <w:rFonts w:ascii="Baskerville Old Face" w:hAnsi="Baskerville Old Face"/>
                <w:b/>
                <w:sz w:val="24"/>
                <w:szCs w:val="24"/>
              </w:rPr>
              <w:t>Veteran’s Day</w:t>
            </w:r>
          </w:p>
          <w:p w14:paraId="6D0CE290" w14:textId="77777777" w:rsidR="00E7102B" w:rsidRPr="00521E4D" w:rsidRDefault="00E7102B" w:rsidP="008265DE">
            <w:pPr>
              <w:spacing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No School</w:t>
            </w:r>
          </w:p>
        </w:tc>
        <w:tc>
          <w:tcPr>
            <w:tcW w:w="1961" w:type="dxa"/>
          </w:tcPr>
          <w:p w14:paraId="225C9B56" w14:textId="25136CC2" w:rsidR="00E7102B" w:rsidRDefault="00E7102B" w:rsidP="008265DE">
            <w:pPr>
              <w:spacing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12</w:t>
            </w:r>
          </w:p>
          <w:p w14:paraId="754011D6" w14:textId="2633E7C4" w:rsidR="001A5E3A" w:rsidRDefault="001A5E3A" w:rsidP="008265DE">
            <w:pPr>
              <w:spacing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Finish Act I</w:t>
            </w:r>
          </w:p>
          <w:p w14:paraId="61B46A64" w14:textId="6C706407" w:rsidR="00B42E60" w:rsidRDefault="00B42E60" w:rsidP="00B42E60">
            <w:pPr>
              <w:spacing w:after="0" w:line="240" w:lineRule="auto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Character Charts</w:t>
            </w:r>
          </w:p>
          <w:p w14:paraId="2EBA568E" w14:textId="77777777" w:rsidR="00B42E60" w:rsidRDefault="00B42E60" w:rsidP="00B42E60">
            <w:pPr>
              <w:spacing w:after="0" w:line="240" w:lineRule="auto"/>
              <w:rPr>
                <w:rFonts w:ascii="Baskerville Old Face" w:hAnsi="Baskerville Old Face"/>
                <w:sz w:val="24"/>
                <w:szCs w:val="24"/>
              </w:rPr>
            </w:pPr>
          </w:p>
          <w:p w14:paraId="304EFFB4" w14:textId="753424B0" w:rsidR="00B42E60" w:rsidRDefault="00B42E60" w:rsidP="008265DE">
            <w:pPr>
              <w:spacing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 xml:space="preserve"> Act I Quiz?</w:t>
            </w:r>
          </w:p>
          <w:p w14:paraId="55BFF0CE" w14:textId="20A409BA" w:rsidR="00E7102B" w:rsidRPr="00B42E60" w:rsidRDefault="001A5E3A" w:rsidP="00B42E60">
            <w:pPr>
              <w:spacing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</w:rPr>
              <w:t>*Book Selections Due</w:t>
            </w:r>
            <w:r w:rsidR="00B42E60">
              <w:rPr>
                <w:rFonts w:ascii="Baskerville Old Face" w:hAnsi="Baskerville Old Face"/>
              </w:rPr>
              <w:t>*</w:t>
            </w:r>
          </w:p>
        </w:tc>
        <w:tc>
          <w:tcPr>
            <w:tcW w:w="2207" w:type="dxa"/>
          </w:tcPr>
          <w:p w14:paraId="3F860260" w14:textId="77777777" w:rsidR="00E7102B" w:rsidRDefault="00E7102B" w:rsidP="008265DE">
            <w:pPr>
              <w:spacing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13</w:t>
            </w:r>
          </w:p>
          <w:p w14:paraId="6D6BFC68" w14:textId="73B32494" w:rsidR="001A5E3A" w:rsidRDefault="001A5E3A" w:rsidP="00B42E60">
            <w:pPr>
              <w:spacing w:line="240" w:lineRule="auto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Act I Quiz</w:t>
            </w:r>
            <w:r w:rsidR="00B42E60">
              <w:rPr>
                <w:rFonts w:ascii="Baskerville Old Face" w:hAnsi="Baskerville Old Face"/>
                <w:sz w:val="24"/>
                <w:szCs w:val="24"/>
              </w:rPr>
              <w:t>?</w:t>
            </w:r>
          </w:p>
          <w:p w14:paraId="590917FC" w14:textId="482BE3D9" w:rsidR="001A5E3A" w:rsidRDefault="001A5E3A" w:rsidP="001A5E3A">
            <w:pPr>
              <w:spacing w:after="0" w:line="240" w:lineRule="auto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Begin Act II</w:t>
            </w:r>
          </w:p>
          <w:p w14:paraId="1315FA2A" w14:textId="6BECDB9F" w:rsidR="001A5E3A" w:rsidRPr="008B5E6D" w:rsidRDefault="001A5E3A" w:rsidP="001A5E3A">
            <w:pPr>
              <w:spacing w:after="0" w:line="240" w:lineRule="auto"/>
              <w:rPr>
                <w:rFonts w:ascii="Baskerville Old Face" w:hAnsi="Baskerville Old Face"/>
                <w:b/>
                <w:i/>
                <w:sz w:val="24"/>
                <w:szCs w:val="24"/>
              </w:rPr>
            </w:pPr>
          </w:p>
        </w:tc>
        <w:tc>
          <w:tcPr>
            <w:tcW w:w="2109" w:type="dxa"/>
          </w:tcPr>
          <w:p w14:paraId="4D2AD634" w14:textId="77777777" w:rsidR="00E7102B" w:rsidRDefault="00E7102B" w:rsidP="008265DE">
            <w:pPr>
              <w:spacing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14</w:t>
            </w:r>
          </w:p>
          <w:p w14:paraId="7F686486" w14:textId="225261E3" w:rsidR="00E7102B" w:rsidRPr="00521E4D" w:rsidRDefault="001A5E3A" w:rsidP="008265DE">
            <w:pPr>
              <w:spacing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Act II</w:t>
            </w:r>
          </w:p>
        </w:tc>
        <w:tc>
          <w:tcPr>
            <w:tcW w:w="2060" w:type="dxa"/>
          </w:tcPr>
          <w:p w14:paraId="62E56E80" w14:textId="77777777" w:rsidR="00E7102B" w:rsidRDefault="00E7102B" w:rsidP="008265DE">
            <w:pPr>
              <w:spacing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15</w:t>
            </w:r>
          </w:p>
          <w:p w14:paraId="12C5F7DD" w14:textId="5E55907D" w:rsidR="001A5E3A" w:rsidRDefault="001A5E3A" w:rsidP="001A5E3A">
            <w:pPr>
              <w:spacing w:line="240" w:lineRule="auto"/>
              <w:jc w:val="center"/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Act II</w:t>
            </w:r>
            <w:r w:rsidR="007158B0">
              <w:rPr>
                <w:rFonts w:ascii="Baskerville Old Face" w:hAnsi="Baskerville Old Face"/>
                <w:sz w:val="24"/>
                <w:szCs w:val="24"/>
              </w:rPr>
              <w:t>I</w:t>
            </w:r>
          </w:p>
          <w:p w14:paraId="798A1960" w14:textId="77777777" w:rsidR="001A5E3A" w:rsidRDefault="001A5E3A" w:rsidP="008265DE">
            <w:pPr>
              <w:spacing w:line="240" w:lineRule="auto"/>
              <w:rPr>
                <w:rFonts w:ascii="Baskerville Old Face" w:hAnsi="Baskerville Old Face"/>
                <w:b/>
              </w:rPr>
            </w:pPr>
          </w:p>
          <w:p w14:paraId="16CD0E3A" w14:textId="4FC2A6E9" w:rsidR="00E7102B" w:rsidRPr="00855128" w:rsidRDefault="00E7102B" w:rsidP="008265DE">
            <w:pPr>
              <w:spacing w:line="240" w:lineRule="auto"/>
              <w:rPr>
                <w:rFonts w:ascii="Baskerville Old Face" w:hAnsi="Baskerville Old Face"/>
                <w:b/>
              </w:rPr>
            </w:pPr>
            <w:r w:rsidRPr="00855128">
              <w:rPr>
                <w:rFonts w:ascii="Baskerville Old Face" w:hAnsi="Baskerville Old Face"/>
                <w:b/>
              </w:rPr>
              <w:t>Report Cards Posted</w:t>
            </w:r>
          </w:p>
        </w:tc>
      </w:tr>
      <w:tr w:rsidR="00E7102B" w:rsidRPr="00521E4D" w14:paraId="59FC86A4" w14:textId="77777777" w:rsidTr="008265DE">
        <w:tc>
          <w:tcPr>
            <w:tcW w:w="2548" w:type="dxa"/>
          </w:tcPr>
          <w:p w14:paraId="5CC72B00" w14:textId="77777777" w:rsidR="00E7102B" w:rsidRDefault="00E7102B" w:rsidP="008265DE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18</w:t>
            </w:r>
          </w:p>
          <w:p w14:paraId="5FC99649" w14:textId="53AFA447" w:rsidR="00E7102B" w:rsidRPr="00521E4D" w:rsidRDefault="001A5E3A" w:rsidP="008265DE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Act III</w:t>
            </w:r>
          </w:p>
        </w:tc>
        <w:tc>
          <w:tcPr>
            <w:tcW w:w="1961" w:type="dxa"/>
          </w:tcPr>
          <w:p w14:paraId="53974EF4" w14:textId="77777777" w:rsidR="00E7102B" w:rsidRDefault="00E7102B" w:rsidP="008265DE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19</w:t>
            </w:r>
          </w:p>
          <w:p w14:paraId="65B78674" w14:textId="162C1FBA" w:rsidR="007158B0" w:rsidRDefault="001A5E3A" w:rsidP="007158B0">
            <w:pPr>
              <w:spacing w:after="0" w:line="240" w:lineRule="auto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="007158B0">
              <w:rPr>
                <w:rFonts w:ascii="Baskerville Old Face" w:hAnsi="Baskerville Old Face"/>
                <w:sz w:val="24"/>
                <w:szCs w:val="24"/>
              </w:rPr>
              <w:t>Acts II and III Quiz</w:t>
            </w:r>
          </w:p>
          <w:p w14:paraId="6EBCB7B6" w14:textId="31B4DB2A" w:rsidR="00E7102B" w:rsidRPr="00521E4D" w:rsidRDefault="007158B0" w:rsidP="007158B0">
            <w:pPr>
              <w:spacing w:after="0" w:line="240" w:lineRule="auto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Character Charts</w:t>
            </w:r>
          </w:p>
        </w:tc>
        <w:tc>
          <w:tcPr>
            <w:tcW w:w="2207" w:type="dxa"/>
          </w:tcPr>
          <w:p w14:paraId="58E0AF7C" w14:textId="77777777" w:rsidR="00E7102B" w:rsidRDefault="00E7102B" w:rsidP="008265DE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20</w:t>
            </w:r>
          </w:p>
          <w:p w14:paraId="3EB91751" w14:textId="688DEAAC" w:rsidR="00E7102B" w:rsidRDefault="007158B0" w:rsidP="007158B0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Act IV</w:t>
            </w:r>
          </w:p>
          <w:p w14:paraId="5DC04E26" w14:textId="77777777" w:rsidR="00E7102B" w:rsidRDefault="00E7102B" w:rsidP="00E7102B">
            <w:pPr>
              <w:spacing w:after="0" w:line="240" w:lineRule="auto"/>
              <w:rPr>
                <w:rFonts w:ascii="Baskerville Old Face" w:hAnsi="Baskerville Old Face"/>
                <w:sz w:val="24"/>
                <w:szCs w:val="24"/>
              </w:rPr>
            </w:pPr>
          </w:p>
          <w:p w14:paraId="3582EBD6" w14:textId="77777777" w:rsidR="00E7102B" w:rsidRDefault="00E7102B" w:rsidP="00E7102B">
            <w:pPr>
              <w:spacing w:after="0" w:line="240" w:lineRule="auto"/>
              <w:rPr>
                <w:rFonts w:ascii="Baskerville Old Face" w:hAnsi="Baskerville Old Face"/>
                <w:sz w:val="24"/>
                <w:szCs w:val="24"/>
              </w:rPr>
            </w:pPr>
          </w:p>
          <w:p w14:paraId="7A9E3706" w14:textId="77777777" w:rsidR="00E7102B" w:rsidRPr="0021127A" w:rsidRDefault="00E7102B" w:rsidP="00E7102B">
            <w:pPr>
              <w:spacing w:after="0" w:line="240" w:lineRule="auto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2109" w:type="dxa"/>
          </w:tcPr>
          <w:p w14:paraId="22B1C98F" w14:textId="77777777" w:rsidR="00E7102B" w:rsidRDefault="00E7102B" w:rsidP="008265DE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21</w:t>
            </w:r>
          </w:p>
          <w:p w14:paraId="198E277A" w14:textId="487F0702" w:rsidR="00E7102B" w:rsidRPr="00521E4D" w:rsidRDefault="00791A71" w:rsidP="008265DE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Act IV</w:t>
            </w:r>
          </w:p>
        </w:tc>
        <w:tc>
          <w:tcPr>
            <w:tcW w:w="2060" w:type="dxa"/>
          </w:tcPr>
          <w:p w14:paraId="7D8D3375" w14:textId="77777777" w:rsidR="00E7102B" w:rsidRDefault="00E7102B" w:rsidP="008265DE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22</w:t>
            </w:r>
          </w:p>
          <w:p w14:paraId="309B4B53" w14:textId="65461884" w:rsidR="00E7102B" w:rsidRDefault="00791A71" w:rsidP="00791A71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 xml:space="preserve">Act </w:t>
            </w:r>
            <w:r w:rsidR="007158B0">
              <w:rPr>
                <w:rFonts w:ascii="Baskerville Old Face" w:hAnsi="Baskerville Old Face"/>
                <w:sz w:val="24"/>
                <w:szCs w:val="24"/>
              </w:rPr>
              <w:t>IV</w:t>
            </w:r>
          </w:p>
          <w:p w14:paraId="2CFBFBED" w14:textId="0248A929" w:rsidR="007158B0" w:rsidRPr="00521E4D" w:rsidRDefault="007158B0" w:rsidP="007158B0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Character Chart</w:t>
            </w:r>
          </w:p>
        </w:tc>
      </w:tr>
      <w:tr w:rsidR="00E7102B" w:rsidRPr="00521E4D" w14:paraId="18259B6A" w14:textId="77777777" w:rsidTr="008265DE">
        <w:tc>
          <w:tcPr>
            <w:tcW w:w="2548" w:type="dxa"/>
          </w:tcPr>
          <w:p w14:paraId="47C62FB9" w14:textId="77777777" w:rsidR="00E7102B" w:rsidRDefault="00E7102B" w:rsidP="008265DE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25</w:t>
            </w:r>
          </w:p>
          <w:p w14:paraId="1921A680" w14:textId="03344B62" w:rsidR="00E7102B" w:rsidRDefault="00791A71" w:rsidP="00791A71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Act V</w:t>
            </w:r>
          </w:p>
        </w:tc>
        <w:tc>
          <w:tcPr>
            <w:tcW w:w="1961" w:type="dxa"/>
          </w:tcPr>
          <w:p w14:paraId="3AFD2B42" w14:textId="77777777" w:rsidR="00E7102B" w:rsidRDefault="00E7102B" w:rsidP="008265DE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26</w:t>
            </w:r>
          </w:p>
          <w:p w14:paraId="4863470F" w14:textId="77777777" w:rsidR="00E7102B" w:rsidRDefault="007158B0" w:rsidP="007158B0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Act V</w:t>
            </w:r>
          </w:p>
          <w:p w14:paraId="1D7143A4" w14:textId="03E54A77" w:rsidR="007158B0" w:rsidRDefault="007158B0" w:rsidP="007158B0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Character Charts</w:t>
            </w:r>
          </w:p>
        </w:tc>
        <w:tc>
          <w:tcPr>
            <w:tcW w:w="2207" w:type="dxa"/>
          </w:tcPr>
          <w:p w14:paraId="1D3CBB0E" w14:textId="77777777" w:rsidR="00E7102B" w:rsidRDefault="00E7102B" w:rsidP="008265DE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27</w:t>
            </w:r>
          </w:p>
          <w:p w14:paraId="0ED41E57" w14:textId="77777777" w:rsidR="007158B0" w:rsidRDefault="007158B0" w:rsidP="007158B0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Themes/Motifs</w:t>
            </w:r>
          </w:p>
          <w:p w14:paraId="7A9C9D29" w14:textId="77777777" w:rsidR="007158B0" w:rsidRDefault="007158B0" w:rsidP="007158B0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Independent Reading time</w:t>
            </w:r>
          </w:p>
          <w:p w14:paraId="72010F8D" w14:textId="77777777" w:rsidR="00E7102B" w:rsidRPr="00066B6A" w:rsidRDefault="00E7102B" w:rsidP="007158B0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2109" w:type="dxa"/>
          </w:tcPr>
          <w:p w14:paraId="2DBE8058" w14:textId="77777777" w:rsidR="00E7102B" w:rsidRDefault="00E7102B" w:rsidP="008265DE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28</w:t>
            </w:r>
          </w:p>
          <w:p w14:paraId="004E8E02" w14:textId="77777777" w:rsidR="00E7102B" w:rsidRDefault="00E7102B" w:rsidP="008265DE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Happy Thanksgiving!</w:t>
            </w:r>
          </w:p>
          <w:p w14:paraId="60AA94A1" w14:textId="77777777" w:rsidR="00E7102B" w:rsidRDefault="00E7102B" w:rsidP="008265DE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</w:p>
          <w:p w14:paraId="0B14BD49" w14:textId="77777777" w:rsidR="00E7102B" w:rsidRDefault="00E7102B" w:rsidP="008265DE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2060" w:type="dxa"/>
          </w:tcPr>
          <w:p w14:paraId="35AE3E63" w14:textId="77777777" w:rsidR="00E7102B" w:rsidRDefault="00E7102B" w:rsidP="008265DE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29</w:t>
            </w:r>
          </w:p>
          <w:p w14:paraId="789C1D86" w14:textId="77777777" w:rsidR="00E7102B" w:rsidRPr="00855128" w:rsidRDefault="00E7102B" w:rsidP="008265DE">
            <w:pPr>
              <w:spacing w:after="0" w:line="240" w:lineRule="auto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No School</w:t>
            </w:r>
          </w:p>
        </w:tc>
      </w:tr>
    </w:tbl>
    <w:p w14:paraId="75C7DD30" w14:textId="77777777" w:rsidR="00E7102B" w:rsidRPr="00056CC0" w:rsidRDefault="00E7102B" w:rsidP="00E7102B"/>
    <w:p w14:paraId="0F7D76AC" w14:textId="77777777" w:rsidR="00DF09A6" w:rsidRPr="00E7102B" w:rsidRDefault="007158B0" w:rsidP="00E7102B"/>
    <w:sectPr w:rsidR="00DF09A6" w:rsidRPr="00E7102B" w:rsidSect="001A757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02B"/>
    <w:rsid w:val="001A5E3A"/>
    <w:rsid w:val="005D6C4F"/>
    <w:rsid w:val="007158B0"/>
    <w:rsid w:val="00791A71"/>
    <w:rsid w:val="00843A84"/>
    <w:rsid w:val="00B42E60"/>
    <w:rsid w:val="00E71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B2BF2E"/>
  <w15:chartTrackingRefBased/>
  <w15:docId w15:val="{90626F85-81CF-48FF-A010-B237C2C48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7102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102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710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dorn@sachem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Sachem Central School District</Company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Jaimie Dorn</dc:creator>
  <cp:keywords/>
  <dc:description/>
  <cp:lastModifiedBy>Jaimie Dorn</cp:lastModifiedBy>
  <cp:revision>2</cp:revision>
  <dcterms:created xsi:type="dcterms:W3CDTF">2019-11-14T14:26:00Z</dcterms:created>
  <dcterms:modified xsi:type="dcterms:W3CDTF">2019-11-14T14:26:00Z</dcterms:modified>
</cp:coreProperties>
</file>